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4A9" w:rsidRPr="00A91B29" w:rsidRDefault="00A91B29" w:rsidP="00286971">
      <w:pPr>
        <w:pStyle w:val="c4"/>
        <w:shd w:val="clear" w:color="auto" w:fill="FFFFFF"/>
        <w:spacing w:beforeLines="20" w:beforeAutospacing="0" w:afterLines="20" w:afterAutospacing="0"/>
        <w:ind w:firstLine="710"/>
        <w:jc w:val="right"/>
        <w:rPr>
          <w:rStyle w:val="c0"/>
          <w:b/>
          <w:bCs/>
          <w:i/>
          <w:color w:val="000000"/>
          <w:sz w:val="28"/>
          <w:szCs w:val="28"/>
        </w:rPr>
      </w:pPr>
      <w:r w:rsidRPr="00A91B29">
        <w:rPr>
          <w:rStyle w:val="c0"/>
          <w:b/>
          <w:bCs/>
          <w:i/>
          <w:color w:val="000000"/>
          <w:sz w:val="28"/>
          <w:szCs w:val="28"/>
        </w:rPr>
        <w:t>Галлямова Р.В.,</w:t>
      </w:r>
    </w:p>
    <w:p w:rsidR="00A91B29" w:rsidRPr="00A91B29" w:rsidRDefault="00A91B29" w:rsidP="00286971">
      <w:pPr>
        <w:pStyle w:val="c4"/>
        <w:shd w:val="clear" w:color="auto" w:fill="FFFFFF"/>
        <w:spacing w:beforeLines="20" w:beforeAutospacing="0" w:afterLines="20" w:afterAutospacing="0"/>
        <w:ind w:firstLine="710"/>
        <w:jc w:val="right"/>
        <w:rPr>
          <w:rStyle w:val="c0"/>
          <w:b/>
          <w:bCs/>
          <w:i/>
          <w:color w:val="000000"/>
          <w:sz w:val="28"/>
          <w:szCs w:val="28"/>
        </w:rPr>
      </w:pPr>
      <w:r w:rsidRPr="00A91B29">
        <w:rPr>
          <w:rStyle w:val="c0"/>
          <w:b/>
          <w:bCs/>
          <w:i/>
          <w:color w:val="000000"/>
          <w:sz w:val="28"/>
          <w:szCs w:val="28"/>
        </w:rPr>
        <w:t>методист ДТДиМ им.И.Х. Садыкова</w:t>
      </w:r>
    </w:p>
    <w:p w:rsidR="00A91B29" w:rsidRPr="00CB64A9" w:rsidRDefault="00A91B29" w:rsidP="00286971">
      <w:pPr>
        <w:pStyle w:val="c4"/>
        <w:shd w:val="clear" w:color="auto" w:fill="FFFFFF"/>
        <w:spacing w:beforeLines="20" w:beforeAutospacing="0" w:afterLines="20" w:afterAutospacing="0"/>
        <w:jc w:val="both"/>
        <w:rPr>
          <w:rStyle w:val="c0"/>
          <w:b/>
          <w:bCs/>
          <w:color w:val="000000"/>
          <w:sz w:val="28"/>
          <w:szCs w:val="28"/>
        </w:rPr>
      </w:pPr>
    </w:p>
    <w:p w:rsidR="001746CB" w:rsidRDefault="00A91B29" w:rsidP="00286971">
      <w:pPr>
        <w:spacing w:beforeLines="20" w:afterLines="20" w:line="240" w:lineRule="auto"/>
        <w:jc w:val="center"/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746CB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ПРОФИЛАКТИКА НАРКОТИЗАЦИИ. </w:t>
      </w:r>
    </w:p>
    <w:p w:rsidR="00A91B29" w:rsidRPr="00A91B29" w:rsidRDefault="00A91B29" w:rsidP="00286971">
      <w:pPr>
        <w:shd w:val="clear" w:color="auto" w:fill="FFFFFF"/>
        <w:spacing w:beforeLines="20" w:afterLines="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 НАУЧИТЬСЯ ГОВОРИТЬ  «НЕТ</w:t>
      </w:r>
      <w:r w:rsidR="005726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!</w:t>
      </w:r>
      <w:r w:rsidRPr="00A91B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НАРКОТИКАМ</w:t>
      </w:r>
    </w:p>
    <w:p w:rsidR="001746CB" w:rsidRPr="001746CB" w:rsidRDefault="001746CB" w:rsidP="00286971">
      <w:pPr>
        <w:pStyle w:val="c4"/>
        <w:shd w:val="clear" w:color="auto" w:fill="FFFFFF"/>
        <w:spacing w:beforeLines="20" w:beforeAutospacing="0" w:afterLines="2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Одна притча гласит: </w:t>
      </w:r>
      <w:r w:rsidRPr="00CB64A9">
        <w:rPr>
          <w:rStyle w:val="c2"/>
          <w:color w:val="000000"/>
          <w:sz w:val="28"/>
          <w:szCs w:val="28"/>
        </w:rPr>
        <w:t xml:space="preserve">  «Путник, идущий вдоль реки, услышал отчаянные детские крики. Подбежав к берегу, он увидел в реке тонущих детей и бросился их спасать. Заметив проходящего мимо человека, он стал звать его на помощь. Тот стал помогать тем, кто еще держался на плаву. Увидев третьего путник</w:t>
      </w:r>
      <w:r>
        <w:rPr>
          <w:rStyle w:val="c2"/>
          <w:color w:val="000000"/>
          <w:sz w:val="28"/>
          <w:szCs w:val="28"/>
        </w:rPr>
        <w:t xml:space="preserve">а, они позвали и его на помощь. </w:t>
      </w:r>
      <w:r w:rsidRPr="00CB64A9">
        <w:rPr>
          <w:rStyle w:val="c2"/>
          <w:color w:val="000000"/>
          <w:sz w:val="28"/>
          <w:szCs w:val="28"/>
        </w:rPr>
        <w:t>Но он, не обращая вн</w:t>
      </w:r>
      <w:r>
        <w:rPr>
          <w:rStyle w:val="c2"/>
          <w:color w:val="000000"/>
          <w:sz w:val="28"/>
          <w:szCs w:val="28"/>
        </w:rPr>
        <w:t>имания на призывы, ускорил шаги.</w:t>
      </w:r>
    </w:p>
    <w:p w:rsidR="001746CB" w:rsidRPr="00CB64A9" w:rsidRDefault="001746CB" w:rsidP="00286971">
      <w:pPr>
        <w:pStyle w:val="c4"/>
        <w:shd w:val="clear" w:color="auto" w:fill="FFFFFF"/>
        <w:spacing w:beforeLines="20" w:beforeAutospacing="0" w:afterLines="20" w:afterAutospacing="0"/>
        <w:ind w:firstLine="710"/>
        <w:jc w:val="both"/>
        <w:rPr>
          <w:rFonts w:ascii="Calibri" w:hAnsi="Calibri"/>
          <w:color w:val="000000"/>
          <w:sz w:val="28"/>
          <w:szCs w:val="28"/>
        </w:rPr>
      </w:pPr>
      <w:r w:rsidRPr="00CB64A9">
        <w:rPr>
          <w:rStyle w:val="c2"/>
          <w:color w:val="000000"/>
          <w:sz w:val="28"/>
          <w:szCs w:val="28"/>
        </w:rPr>
        <w:t>«Разве тебе безразлична судьба детей?»- спросили спасатели.</w:t>
      </w:r>
      <w:r>
        <w:rPr>
          <w:rFonts w:ascii="Calibri" w:hAnsi="Calibri"/>
          <w:color w:val="000000"/>
          <w:sz w:val="28"/>
          <w:szCs w:val="28"/>
        </w:rPr>
        <w:t xml:space="preserve"> </w:t>
      </w:r>
      <w:r>
        <w:rPr>
          <w:rStyle w:val="c2"/>
          <w:color w:val="000000"/>
          <w:sz w:val="28"/>
          <w:szCs w:val="28"/>
        </w:rPr>
        <w:t>Третий путник им ответил</w:t>
      </w:r>
      <w:r w:rsidRPr="00CB64A9">
        <w:rPr>
          <w:rStyle w:val="c2"/>
          <w:color w:val="000000"/>
          <w:sz w:val="28"/>
          <w:szCs w:val="28"/>
        </w:rPr>
        <w:t>: «Я вижу, что вы вдвоем справляетесь. Я добегу до поворота, узнаю, почему дети попадают в реку, и постараюсь предотвратить это».</w:t>
      </w:r>
    </w:p>
    <w:p w:rsidR="006004BE" w:rsidRPr="00A91B29" w:rsidRDefault="001746CB" w:rsidP="00286971">
      <w:pPr>
        <w:pStyle w:val="c4"/>
        <w:shd w:val="clear" w:color="auto" w:fill="FFFFFF"/>
        <w:spacing w:beforeLines="20" w:beforeAutospacing="0" w:afterLines="20" w:afterAutospacing="0"/>
        <w:ind w:firstLine="710"/>
        <w:jc w:val="both"/>
        <w:rPr>
          <w:b/>
          <w:bCs/>
          <w:color w:val="000000"/>
          <w:sz w:val="28"/>
          <w:szCs w:val="28"/>
        </w:rPr>
      </w:pPr>
      <w:r w:rsidRPr="00CB64A9">
        <w:rPr>
          <w:rStyle w:val="c9"/>
          <w:color w:val="000000"/>
          <w:sz w:val="28"/>
          <w:szCs w:val="28"/>
        </w:rPr>
        <w:t>Эта притча иллюстрирует возможные подходы к решению проблемы наркомании. Можно спасать «тонущих» детей, строя лечебницы и реабилитационные центры, воевать с наркодельцами. Зан</w:t>
      </w:r>
      <w:r>
        <w:rPr>
          <w:rStyle w:val="c9"/>
          <w:color w:val="000000"/>
          <w:sz w:val="28"/>
          <w:szCs w:val="28"/>
        </w:rPr>
        <w:t xml:space="preserve">иматься этим должны </w:t>
      </w:r>
      <w:r w:rsidRPr="00CB64A9">
        <w:rPr>
          <w:rStyle w:val="c9"/>
          <w:color w:val="000000"/>
          <w:sz w:val="28"/>
          <w:szCs w:val="28"/>
        </w:rPr>
        <w:t xml:space="preserve"> профессионалы. Задача педагогов и родителей – «добежать до поворота реки и не дать детям упасть в воду»</w:t>
      </w:r>
      <w:r>
        <w:rPr>
          <w:rStyle w:val="c9"/>
          <w:color w:val="000000"/>
          <w:sz w:val="28"/>
          <w:szCs w:val="28"/>
        </w:rPr>
        <w:t xml:space="preserve">, то есть заниматься  </w:t>
      </w:r>
      <w:r w:rsidRPr="00CB64A9">
        <w:rPr>
          <w:rStyle w:val="c9"/>
          <w:color w:val="000000"/>
          <w:sz w:val="28"/>
          <w:szCs w:val="28"/>
        </w:rPr>
        <w:t xml:space="preserve"> профилактикой.</w:t>
      </w:r>
      <w:r w:rsidRPr="00CB64A9">
        <w:rPr>
          <w:rStyle w:val="c0"/>
          <w:b/>
          <w:bCs/>
          <w:color w:val="000000"/>
          <w:sz w:val="28"/>
          <w:szCs w:val="28"/>
        </w:rPr>
        <w:t> </w:t>
      </w:r>
    </w:p>
    <w:p w:rsidR="00DE5764" w:rsidRDefault="00C83953" w:rsidP="00286971">
      <w:pPr>
        <w:spacing w:beforeLines="20" w:afterLines="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CCC">
        <w:rPr>
          <w:rFonts w:ascii="Times New Roman" w:hAnsi="Times New Roman" w:cs="Times New Roman"/>
          <w:sz w:val="28"/>
          <w:szCs w:val="28"/>
        </w:rPr>
        <w:t>Для педагогов профилактика наркотизации строится в трёх основных направлениях</w:t>
      </w:r>
      <w:r w:rsidR="00DE5764">
        <w:rPr>
          <w:rFonts w:ascii="Times New Roman" w:hAnsi="Times New Roman" w:cs="Times New Roman"/>
          <w:sz w:val="28"/>
          <w:szCs w:val="28"/>
        </w:rPr>
        <w:t>:</w:t>
      </w:r>
    </w:p>
    <w:p w:rsidR="00C83953" w:rsidRPr="004C21C0" w:rsidRDefault="00C83953" w:rsidP="00286971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2CCC">
        <w:rPr>
          <w:rFonts w:ascii="Times New Roman" w:hAnsi="Times New Roman" w:cs="Times New Roman"/>
          <w:sz w:val="28"/>
          <w:szCs w:val="28"/>
        </w:rPr>
        <w:t>- информирование, распространение информации о причинах, формах и последствиях употребления наркотических веществ. Это всевозможные формы: стенгазеты, диспуты, классные часы, встречи со специ</w:t>
      </w:r>
      <w:r w:rsidR="00CA2CCC" w:rsidRPr="00CA2CCC">
        <w:rPr>
          <w:rFonts w:ascii="Times New Roman" w:hAnsi="Times New Roman" w:cs="Times New Roman"/>
          <w:sz w:val="28"/>
          <w:szCs w:val="28"/>
        </w:rPr>
        <w:t xml:space="preserve">алистами, </w:t>
      </w:r>
      <w:r w:rsidR="00460E0F">
        <w:rPr>
          <w:rFonts w:ascii="Times New Roman" w:hAnsi="Times New Roman" w:cs="Times New Roman"/>
          <w:sz w:val="28"/>
          <w:szCs w:val="28"/>
        </w:rPr>
        <w:t>просмотр видеофильмов. Причём практика показывает, что более эффективна эта работа</w:t>
      </w:r>
      <w:r w:rsidR="00DE5764">
        <w:rPr>
          <w:rFonts w:ascii="Times New Roman" w:hAnsi="Times New Roman" w:cs="Times New Roman"/>
          <w:sz w:val="28"/>
          <w:szCs w:val="28"/>
        </w:rPr>
        <w:t xml:space="preserve"> с детьми «группы риска», </w:t>
      </w:r>
      <w:r w:rsidR="00460E0F">
        <w:rPr>
          <w:rFonts w:ascii="Times New Roman" w:hAnsi="Times New Roman" w:cs="Times New Roman"/>
          <w:sz w:val="28"/>
          <w:szCs w:val="28"/>
        </w:rPr>
        <w:t>есл</w:t>
      </w:r>
      <w:r w:rsidR="00DE5764">
        <w:rPr>
          <w:rFonts w:ascii="Times New Roman" w:hAnsi="Times New Roman" w:cs="Times New Roman"/>
          <w:sz w:val="28"/>
          <w:szCs w:val="28"/>
        </w:rPr>
        <w:t>и её будут вести сами подростки;</w:t>
      </w:r>
      <w:r w:rsidR="00460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3CF9" w:rsidRPr="004C21C0" w:rsidRDefault="00CA2CCC" w:rsidP="00286971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C21C0">
        <w:rPr>
          <w:rFonts w:ascii="Times New Roman" w:hAnsi="Times New Roman" w:cs="Times New Roman"/>
          <w:sz w:val="28"/>
          <w:szCs w:val="28"/>
        </w:rPr>
        <w:t xml:space="preserve">- </w:t>
      </w:r>
      <w:r w:rsidR="00AB3CF9" w:rsidRPr="004C21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предоставление</w:t>
      </w:r>
      <w:r w:rsidR="00C83953" w:rsidRPr="004C21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подросткам и детям альтернатив наркотикам. </w:t>
      </w:r>
      <w:r w:rsidRPr="004C21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Это кружки, </w:t>
      </w:r>
      <w:r w:rsidR="00F44567">
        <w:rPr>
          <w:rFonts w:ascii="Times New Roman" w:hAnsi="Times New Roman" w:cs="Times New Roman"/>
          <w:sz w:val="28"/>
          <w:szCs w:val="28"/>
          <w:shd w:val="clear" w:color="auto" w:fill="FFFFFF"/>
        </w:rPr>
        <w:t>секции, спорт, хобби</w:t>
      </w:r>
      <w:r w:rsidRPr="004C21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различные досуговые мероприятия. </w:t>
      </w:r>
      <w:r w:rsidR="00AB3CF9" w:rsidRPr="004C21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Важно сформировать внутри общества стойкое мнение о том, что спорт, творчество и увлечения наукой это круто, престижно и увлекательно. </w:t>
      </w:r>
    </w:p>
    <w:p w:rsidR="00AB3CF9" w:rsidRPr="004C21C0" w:rsidRDefault="00C83953" w:rsidP="00286971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C21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Также </w:t>
      </w:r>
      <w:r w:rsidR="00AB3CF9" w:rsidRPr="004C21C0">
        <w:rPr>
          <w:rFonts w:ascii="Times New Roman" w:hAnsi="Times New Roman" w:cs="Times New Roman"/>
          <w:sz w:val="28"/>
          <w:szCs w:val="28"/>
          <w:shd w:val="clear" w:color="auto" w:fill="FFFFFF"/>
        </w:rPr>
        <w:t>мы должны содействовать формированию у детей и подростков здорового образа жизни.</w:t>
      </w:r>
    </w:p>
    <w:p w:rsidR="00C83953" w:rsidRPr="004C21C0" w:rsidRDefault="00CA2CCC" w:rsidP="00286971">
      <w:pPr>
        <w:spacing w:beforeLines="20" w:afterLines="20" w:line="24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4C21C0">
        <w:rPr>
          <w:rFonts w:ascii="Times New Roman" w:hAnsi="Times New Roman" w:cs="Times New Roman"/>
          <w:sz w:val="28"/>
          <w:szCs w:val="28"/>
          <w:shd w:val="clear" w:color="auto" w:fill="FFFFFF"/>
        </w:rPr>
        <w:t>- формирование у подростков навыков анализа и критической оценки информации о наркотиках, умения принимать правильные решения, сформиро</w:t>
      </w:r>
      <w:r w:rsidR="00F04752">
        <w:rPr>
          <w:rFonts w:ascii="Times New Roman" w:hAnsi="Times New Roman" w:cs="Times New Roman"/>
          <w:sz w:val="28"/>
          <w:szCs w:val="28"/>
          <w:shd w:val="clear" w:color="auto" w:fill="FFFFFF"/>
        </w:rPr>
        <w:t>вать навык отказа от наркотиков.</w:t>
      </w:r>
      <w:r w:rsidRPr="004C21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970C8" w:rsidRPr="004C21C0">
        <w:rPr>
          <w:rFonts w:ascii="Times New Roman" w:hAnsi="Times New Roman" w:cs="Times New Roman"/>
          <w:sz w:val="28"/>
          <w:szCs w:val="28"/>
          <w:shd w:val="clear" w:color="auto" w:fill="FFFFFF"/>
        </w:rPr>
        <w:t>Также важно сформировать умение самостоятельно разрешать свои проблемы, справляться со стрессом  б</w:t>
      </w:r>
      <w:r w:rsidR="00AB3CF9" w:rsidRPr="004C21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ез обращения к наркотикам, </w:t>
      </w:r>
      <w:r w:rsidR="00E970C8" w:rsidRPr="004C21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970C8" w:rsidRPr="004C21C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т.е. сформировать умение сопротивляться наркотикам, говорить «Нет!».</w:t>
      </w:r>
    </w:p>
    <w:p w:rsidR="00A91B29" w:rsidRDefault="00A91B29" w:rsidP="00286971">
      <w:pPr>
        <w:shd w:val="clear" w:color="auto" w:fill="FFFFFF"/>
        <w:spacing w:beforeLines="20" w:afterLines="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0714F" w:rsidRPr="00A91B29" w:rsidRDefault="004C21C0" w:rsidP="00286971">
      <w:pPr>
        <w:shd w:val="clear" w:color="auto" w:fill="FFFFFF"/>
        <w:spacing w:beforeLines="20" w:afterLines="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Почему так важно – уметь сказать «НЕТ»?!</w:t>
      </w:r>
    </w:p>
    <w:p w:rsidR="00DF23B4" w:rsidRPr="00DF23B4" w:rsidRDefault="004C21C0" w:rsidP="00286971">
      <w:pPr>
        <w:shd w:val="clear" w:color="auto" w:fill="FFFFFF"/>
        <w:spacing w:beforeLines="20" w:afterLines="2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1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говорить «нет» - это социальный навык, который в наше время необходим.</w:t>
      </w:r>
      <w:r w:rsidR="00DF2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Нас часто заставляют делать то, что мы не хотим:</w:t>
      </w:r>
    </w:p>
    <w:p w:rsidR="00DF23B4" w:rsidRDefault="009F54FB" w:rsidP="00286971">
      <w:pPr>
        <w:shd w:val="clear" w:color="auto" w:fill="FFFFFF"/>
        <w:spacing w:beforeLines="20" w:afterLines="2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</w:t>
      </w:r>
      <w:r w:rsidR="00DE576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DF23B4" w:rsidRPr="00DF23B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навязывают товар, который нам </w:t>
      </w:r>
      <w:r w:rsidR="00DF23B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</w:t>
      </w:r>
      <w:r w:rsidR="00DF23B4" w:rsidRPr="00DF23B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е нужен</w:t>
      </w:r>
      <w:r w:rsidR="00DF2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</w:t>
      </w:r>
      <w:r w:rsidR="00DF2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</w:t>
      </w:r>
      <w:r w:rsidR="00DE5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F23B4" w:rsidRPr="004C21C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 теб</w:t>
      </w:r>
      <w:r w:rsidR="00DF23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е домой напрашивается  человек, которого ты не очень хочешь видеть,                                                                                                                                                  - твои одноклассники </w:t>
      </w:r>
      <w:r w:rsidR="00DF23B4" w:rsidRPr="004C21C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уходят с урока, в то время, когда ты хорошо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</w:t>
      </w:r>
      <w:r w:rsidR="00DF23B4" w:rsidRPr="004C21C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готовился к нему, план</w:t>
      </w:r>
      <w:r w:rsidR="00DF23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ируя получить отличную оценку, но </w:t>
      </w:r>
      <w:r w:rsidR="00DF23B4" w:rsidRPr="004C21C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ты</w:t>
      </w:r>
      <w:r w:rsidR="00DF23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не сопротивляясь, </w:t>
      </w:r>
      <w:r w:rsidR="00DF23B4" w:rsidRPr="004C21C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уходишь вместе с ними</w:t>
      </w:r>
      <w:r w:rsidR="00DF23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</w:p>
    <w:p w:rsidR="00DE5764" w:rsidRDefault="00DF23B4" w:rsidP="00286971">
      <w:pPr>
        <w:shd w:val="clear" w:color="auto" w:fill="FFFFFF"/>
        <w:spacing w:beforeLines="20" w:afterLines="2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-твои коллеги </w:t>
      </w:r>
      <w:r w:rsidRPr="004C21C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 выполняют свои поручения, эти поручения перекладывают на тебя</w:t>
      </w:r>
      <w:r w:rsidR="009F54F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r w:rsidRPr="004C21C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и ты их выполняешь…</w:t>
      </w:r>
    </w:p>
    <w:p w:rsidR="004C21C0" w:rsidRPr="00DE5764" w:rsidRDefault="00DE5764" w:rsidP="00286971">
      <w:pPr>
        <w:shd w:val="clear" w:color="auto" w:fill="FFFFFF"/>
        <w:spacing w:beforeLines="20" w:afterLines="20"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DE576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Если мы хотим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="004C21C0" w:rsidRPr="004C21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 СВОЕЙ жизнью, хотим</w:t>
      </w:r>
      <w:r w:rsidR="004C21C0" w:rsidRPr="004C21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сделать свою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изнь КОМФОРТНОЙ, </w:t>
      </w:r>
      <w:r w:rsidR="004C21C0" w:rsidRPr="004C21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</w:t>
      </w:r>
      <w:r w:rsidR="00FF13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выполнять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ЧУЖУЮ РАБОТУ и </w:t>
      </w:r>
      <w:r w:rsidR="00FF13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делать того, что ты НЕ ХОЧЕШЬ, если мы  хотим </w:t>
      </w:r>
      <w:r w:rsidR="004C21C0" w:rsidRPr="004C21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защити</w:t>
      </w:r>
      <w:r w:rsidR="004C21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ть свою </w:t>
      </w:r>
      <w:r w:rsidR="00FF13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ТЕРРИТОРИЮ,</w:t>
      </w:r>
      <w:r w:rsidR="004C21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C21C0" w:rsidRPr="004C21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себя и свои </w:t>
      </w:r>
      <w:r w:rsidR="00FF13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ИНТЕРЕСЫ, нам необходимо научиться говорить НЕТ!</w:t>
      </w:r>
    </w:p>
    <w:p w:rsidR="004C21C0" w:rsidRPr="00F0714F" w:rsidRDefault="00A91B29" w:rsidP="00286971">
      <w:pPr>
        <w:shd w:val="clear" w:color="auto" w:fill="FFFFFF"/>
        <w:spacing w:beforeLines="20" w:afterLines="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нашем обществе с</w:t>
      </w:r>
      <w:r w:rsidR="00F0714F" w:rsidRPr="00F0714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уществуют </w:t>
      </w:r>
      <w:r w:rsidR="00F0714F" w:rsidRPr="00F071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мифы</w:t>
      </w:r>
      <w:r w:rsidR="004C21C0" w:rsidRPr="00F071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 по которым НЕ принято говорить «НЕТ»:</w:t>
      </w:r>
    </w:p>
    <w:p w:rsidR="004C21C0" w:rsidRPr="00233AD9" w:rsidRDefault="004C21C0" w:rsidP="00286971">
      <w:pPr>
        <w:numPr>
          <w:ilvl w:val="0"/>
          <w:numId w:val="4"/>
        </w:numPr>
        <w:shd w:val="clear" w:color="auto" w:fill="FFFFFF"/>
        <w:spacing w:beforeLines="20" w:afterLines="2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4C21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не могу отказать другу,</w:t>
      </w:r>
      <w:r w:rsidR="00233AD9">
        <w:rPr>
          <w:rFonts w:ascii="Calibri" w:eastAsia="Times New Roman" w:hAnsi="Calibri" w:cs="Arial"/>
          <w:color w:val="000000"/>
          <w:lang w:eastAsia="ru-RU"/>
        </w:rPr>
        <w:t xml:space="preserve"> </w:t>
      </w:r>
      <w:r w:rsidR="00233A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родственникам, семье</w:t>
      </w:r>
      <w:r w:rsidR="00DF2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</w:p>
    <w:p w:rsidR="004C21C0" w:rsidRPr="004C21C0" w:rsidRDefault="00233AD9" w:rsidP="00286971">
      <w:pPr>
        <w:numPr>
          <w:ilvl w:val="0"/>
          <w:numId w:val="4"/>
        </w:numPr>
        <w:shd w:val="clear" w:color="auto" w:fill="FFFFFF"/>
        <w:spacing w:beforeLines="20" w:afterLines="2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должен этому человеку</w:t>
      </w:r>
      <w:r w:rsidR="00DF2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</w:p>
    <w:p w:rsidR="004C21C0" w:rsidRPr="004C21C0" w:rsidRDefault="00FF1316" w:rsidP="00286971">
      <w:pPr>
        <w:numPr>
          <w:ilvl w:val="0"/>
          <w:numId w:val="4"/>
        </w:numPr>
        <w:shd w:val="clear" w:color="auto" w:fill="FFFFFF"/>
        <w:spacing w:beforeLines="20" w:afterLines="2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я </w:t>
      </w:r>
      <w:r w:rsidR="004C21C0" w:rsidRPr="004C21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сейч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ас помогу ему,  потом он помоет </w:t>
      </w:r>
      <w:r w:rsidR="00233A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мне</w:t>
      </w:r>
      <w:r w:rsidR="00DF2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</w:p>
    <w:p w:rsidR="004C21C0" w:rsidRPr="004C21C0" w:rsidRDefault="004C21C0" w:rsidP="00286971">
      <w:pPr>
        <w:numPr>
          <w:ilvl w:val="0"/>
          <w:numId w:val="4"/>
        </w:numPr>
        <w:shd w:val="clear" w:color="auto" w:fill="FFFFFF"/>
        <w:spacing w:beforeLines="20" w:afterLines="2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4C21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я откажу, то обижу человека/ подведу/ испорчу с ним отношения…</w:t>
      </w:r>
    </w:p>
    <w:p w:rsidR="004C21C0" w:rsidRPr="004C21C0" w:rsidRDefault="00DF23B4" w:rsidP="00286971">
      <w:pPr>
        <w:numPr>
          <w:ilvl w:val="0"/>
          <w:numId w:val="4"/>
        </w:numPr>
        <w:shd w:val="clear" w:color="auto" w:fill="FFFFFF"/>
        <w:spacing w:beforeLines="20" w:afterLines="2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культурные люди не отказывают…</w:t>
      </w:r>
    </w:p>
    <w:p w:rsidR="00032388" w:rsidRDefault="00A91B29" w:rsidP="00286971">
      <w:pPr>
        <w:shd w:val="clear" w:color="auto" w:fill="FFFFFF"/>
        <w:spacing w:beforeLines="20" w:afterLines="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Предлагаю вашему вниманию несколько упражнений, помогающих выработать  такой  важный социальный навык, как умение отказываться, говорить «Нет!». </w:t>
      </w:r>
    </w:p>
    <w:p w:rsidR="004C21C0" w:rsidRPr="00A91B29" w:rsidRDefault="004C21C0" w:rsidP="00286971">
      <w:pPr>
        <w:shd w:val="clear" w:color="auto" w:fill="FFFFFF"/>
        <w:spacing w:beforeLines="20" w:afterLines="2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Приёмы, которые работают:</w:t>
      </w:r>
    </w:p>
    <w:p w:rsidR="00F0714F" w:rsidRPr="00A91B29" w:rsidRDefault="004C21C0" w:rsidP="00286971">
      <w:pPr>
        <w:numPr>
          <w:ilvl w:val="0"/>
          <w:numId w:val="5"/>
        </w:num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сразу отказать не получается, </w:t>
      </w:r>
      <w:r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надо воспользоваться паузой,</w:t>
      </w: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 есть уйти от прямого контакта, ведь трудно отказать, глядя просителю в глаза, легче попросить время на обдумывание, а затем перезвонить и отказаться.</w:t>
      </w:r>
    </w:p>
    <w:p w:rsidR="005726C2" w:rsidRDefault="004C21C0" w:rsidP="00286971">
      <w:pPr>
        <w:numPr>
          <w:ilvl w:val="0"/>
          <w:numId w:val="5"/>
        </w:num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на вас «давят» в принятии решения, </w:t>
      </w:r>
      <w:r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перехватите инициативу.</w:t>
      </w:r>
      <w:r w:rsid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FF1316" w:rsidRPr="00A91B29" w:rsidRDefault="00F04752" w:rsidP="00286971">
      <w:p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Пример, как вести </w:t>
      </w:r>
      <w:r w:rsidR="004C21C0"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себя с назойливыми цыганами: когда </w:t>
      </w: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очередная толпа цыган «облепляет» вас</w:t>
      </w:r>
      <w:r w:rsidR="004C21C0"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с возгласами «дай погадаю»</w:t>
      </w: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  можно выступить</w:t>
      </w:r>
      <w:r w:rsidR="004C21C0"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со встречной, не мене</w:t>
      </w:r>
      <w:r w:rsidR="00422D18"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е настойчивой просьбой – «Д</w:t>
      </w: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ай 20</w:t>
      </w:r>
      <w:r w:rsidR="004C21C0"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рублей на проезд» и уверениями непременно </w:t>
      </w: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отдать. Толпа цыган рассеется</w:t>
      </w:r>
      <w:r w:rsidR="004C21C0"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за секунды.</w:t>
      </w:r>
    </w:p>
    <w:p w:rsidR="00233AD9" w:rsidRPr="00A91B29" w:rsidRDefault="004C21C0" w:rsidP="00286971">
      <w:pPr>
        <w:numPr>
          <w:ilvl w:val="0"/>
          <w:numId w:val="5"/>
        </w:num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</w:t>
      </w:r>
      <w:r w:rsidR="00233AD9"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бирайте синонимы к слову «Нет!»</w:t>
      </w:r>
    </w:p>
    <w:p w:rsidR="00F04752" w:rsidRPr="00A91B29" w:rsidRDefault="00F0714F" w:rsidP="00286971">
      <w:p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4C21C0"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амое трудное </w:t>
      </w: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отказе</w:t>
      </w:r>
      <w:r w:rsidR="004C21C0"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это именно сказать слово «Нет!» или слово с отрицательной частицей. Поэтому придумайте другую словесную форму для отказа: </w:t>
      </w:r>
    </w:p>
    <w:p w:rsidR="00FF1316" w:rsidRPr="00A91B29" w:rsidRDefault="00FF1316" w:rsidP="00286971">
      <w:p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- Я бы с удовольствием, но</w:t>
      </w:r>
      <w:r w:rsid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…</w:t>
      </w:r>
    </w:p>
    <w:p w:rsidR="00E220F2" w:rsidRPr="00A91B29" w:rsidRDefault="00E220F2" w:rsidP="00286971">
      <w:p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Очень сочувствую тебе, но …</w:t>
      </w:r>
    </w:p>
    <w:p w:rsidR="00E220F2" w:rsidRPr="00A91B29" w:rsidRDefault="00E220F2" w:rsidP="00286971">
      <w:p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- Это очень интересное предложение,  но…                                                                          </w:t>
      </w:r>
    </w:p>
    <w:p w:rsidR="00E220F2" w:rsidRPr="00A91B29" w:rsidRDefault="00E220F2" w:rsidP="00286971">
      <w:p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Спасибо за доверие, но …</w:t>
      </w:r>
    </w:p>
    <w:p w:rsidR="00233AD9" w:rsidRPr="00A91B29" w:rsidRDefault="00E220F2" w:rsidP="00286971">
      <w:p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К сожалению…</w:t>
      </w:r>
    </w:p>
    <w:p w:rsidR="004C21C0" w:rsidRPr="00A91B29" w:rsidRDefault="004C21C0" w:rsidP="00286971">
      <w:pPr>
        <w:numPr>
          <w:ilvl w:val="0"/>
          <w:numId w:val="5"/>
        </w:num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вы идёте на неприятную беседу и заранее понимаете, что вас будут о чём-то просить – </w:t>
      </w:r>
      <w:r w:rsidR="00233AD9"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приготовьте заранее </w:t>
      </w:r>
      <w:r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обдуманный отказ.</w:t>
      </w:r>
    </w:p>
    <w:p w:rsidR="00956F73" w:rsidRPr="00A91B29" w:rsidRDefault="004C21C0" w:rsidP="00286971">
      <w:pPr>
        <w:numPr>
          <w:ilvl w:val="0"/>
          <w:numId w:val="5"/>
        </w:num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Придумайте авторитет. </w:t>
      </w: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Очень хороший, </w:t>
      </w:r>
      <w:r w:rsidR="00286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хотя немного хитрый прием – </w:t>
      </w: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отказывая, сослаться на отрицательное отношение к данному вопросу </w:t>
      </w:r>
      <w:r w:rsidR="00956F73"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какого-то авторитетного лица,  который являе</w:t>
      </w: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 для просящего непререкаемым авторитетом.</w:t>
      </w:r>
    </w:p>
    <w:p w:rsidR="00DF23B4" w:rsidRPr="005726C2" w:rsidRDefault="00956F73" w:rsidP="00286971">
      <w:p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Извини, </w:t>
      </w:r>
      <w:r w:rsidR="00FF1316"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я бы с удовольствием, но</w:t>
      </w:r>
      <w:r w:rsidR="00233AD9"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директор сказал …</w:t>
      </w:r>
    </w:p>
    <w:p w:rsidR="00233AD9" w:rsidRPr="005726C2" w:rsidRDefault="004C21C0" w:rsidP="00286971">
      <w:pPr>
        <w:numPr>
          <w:ilvl w:val="0"/>
          <w:numId w:val="5"/>
        </w:num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Дайте обоснование</w:t>
      </w: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не оправдание.</w:t>
      </w:r>
    </w:p>
    <w:p w:rsidR="00233AD9" w:rsidRPr="005726C2" w:rsidRDefault="00FF1316" w:rsidP="00286971">
      <w:p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Я тебя понимаю</w:t>
      </w:r>
      <w:r w:rsidR="00233AD9"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</w:t>
      </w: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но </w:t>
      </w:r>
      <w:r w:rsidR="00233AD9"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у меня сегодня другие планы.</w:t>
      </w:r>
    </w:p>
    <w:p w:rsidR="00DF23B4" w:rsidRPr="00A91B29" w:rsidRDefault="004C21C0" w:rsidP="00286971">
      <w:pPr>
        <w:numPr>
          <w:ilvl w:val="0"/>
          <w:numId w:val="5"/>
        </w:num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Предложить альтернативу. </w:t>
      </w:r>
      <w:r w:rsidR="00233AD9"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F23B4"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</w:t>
      </w:r>
    </w:p>
    <w:p w:rsidR="004C21C0" w:rsidRPr="00A91B29" w:rsidRDefault="004C21C0" w:rsidP="00286971">
      <w:p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«Я не хочу идти сегодня в кино, мне оно не интересно. Подумай, может с тобой кто-</w:t>
      </w:r>
      <w:r w:rsidR="00956F73"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нибудь еще соберется? У нас </w:t>
      </w: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кто-то еще хотел посмотреть этот фильм!"</w:t>
      </w:r>
    </w:p>
    <w:p w:rsidR="00956F73" w:rsidRPr="005726C2" w:rsidRDefault="004C21C0" w:rsidP="00286971">
      <w:pPr>
        <w:shd w:val="clear" w:color="auto" w:fill="FFFFFF"/>
        <w:spacing w:beforeLines="20" w:afterLines="20" w:line="240" w:lineRule="auto"/>
        <w:ind w:left="142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же на ваш отказ собеседник </w:t>
      </w:r>
      <w:r w:rsidR="00956F73"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продолжает вами манипулировать, м</w:t>
      </w: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ожете ему просто сказать: </w:t>
      </w:r>
      <w:r w:rsidRPr="00A91B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"Не дави на меня!"</w:t>
      </w: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(вариант:</w:t>
      </w:r>
      <w:r w:rsidRPr="00A91B2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"У меня такое ощущение, что ты на меня давишь!"</w:t>
      </w: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и если вы можете </w:t>
      </w:r>
      <w:r w:rsidRPr="00A91B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сказать это спокойно и глядя в глаза</w:t>
      </w: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ситуация перейдет под ваш контроль.</w:t>
      </w:r>
    </w:p>
    <w:p w:rsidR="00B82288" w:rsidRPr="00A91B29" w:rsidRDefault="00956F73" w:rsidP="00286971">
      <w:pPr>
        <w:shd w:val="clear" w:color="auto" w:fill="FFFFFF"/>
        <w:spacing w:beforeLines="20" w:afterLines="2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Таким уверенным, независимым поведением вы </w:t>
      </w:r>
      <w:r w:rsidR="00FF1316" w:rsidRPr="00A91B2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будете сами решать, какую просьбу вам выполнять, а какую нет, вы </w:t>
      </w:r>
      <w:r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заставите себя уважать</w:t>
      </w:r>
      <w:r w:rsidR="00B82288" w:rsidRPr="00A91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 </w:t>
      </w:r>
      <w:r w:rsidR="00B82288" w:rsidRPr="00A91B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впредь </w:t>
      </w:r>
      <w:r w:rsidR="00FF1316" w:rsidRPr="00A91B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 вам будут обращаться только с</w:t>
      </w:r>
      <w:r w:rsidR="00B82288" w:rsidRPr="00A91B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действительно важным</w:t>
      </w:r>
      <w:r w:rsidR="00FF1316" w:rsidRPr="00A91B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 просьбами. </w:t>
      </w:r>
    </w:p>
    <w:p w:rsidR="00FF1316" w:rsidRPr="005726C2" w:rsidRDefault="005726C2" w:rsidP="00286971">
      <w:pPr>
        <w:shd w:val="clear" w:color="auto" w:fill="FFFFFF"/>
        <w:spacing w:beforeLines="20" w:afterLines="20" w:line="240" w:lineRule="auto"/>
        <w:ind w:firstLine="708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 w:rsidRPr="005726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Потренируйтесь </w:t>
      </w:r>
      <w:r w:rsidR="00032388" w:rsidRPr="005726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умении говорить «Нет!»</w:t>
      </w:r>
      <w:r w:rsidRPr="005726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Вспомните все предложенные выше приёмы и попробуйте уверенно отказать в следующих просьбах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FF1316" w:rsidRPr="005726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</w:t>
      </w:r>
    </w:p>
    <w:p w:rsidR="00032388" w:rsidRPr="005726C2" w:rsidRDefault="005726C2" w:rsidP="00286971">
      <w:pPr>
        <w:pStyle w:val="a5"/>
        <w:numPr>
          <w:ilvl w:val="0"/>
          <w:numId w:val="13"/>
        </w:numPr>
        <w:shd w:val="clear" w:color="auto" w:fill="FFFFFF"/>
        <w:spacing w:beforeLines="20" w:afterLines="2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5726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…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r w:rsidRPr="005726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(Имя)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.</w:t>
      </w:r>
      <w:r w:rsidR="00032388" w:rsidRPr="005726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 Я  слышала, у тебя есть деньги. Дай, пожалуйста,  взаймы 20 тысяч, а лучше 30. Когда верну, не знаю.</w:t>
      </w:r>
    </w:p>
    <w:p w:rsidR="00032388" w:rsidRPr="005726C2" w:rsidRDefault="005726C2" w:rsidP="00286971">
      <w:pPr>
        <w:pStyle w:val="a5"/>
        <w:numPr>
          <w:ilvl w:val="0"/>
          <w:numId w:val="13"/>
        </w:numPr>
        <w:shd w:val="clear" w:color="auto" w:fill="FFFFFF"/>
        <w:spacing w:beforeLines="20" w:afterLines="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26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… (Имя).  </w:t>
      </w:r>
      <w:r w:rsidR="00032388" w:rsidRPr="005726C2">
        <w:rPr>
          <w:rFonts w:ascii="Times New Roman" w:hAnsi="Times New Roman" w:cs="Times New Roman"/>
          <w:b/>
          <w:i/>
          <w:color w:val="333333"/>
          <w:sz w:val="28"/>
          <w:szCs w:val="28"/>
          <w:shd w:val="clear" w:color="auto" w:fill="FFFFFF"/>
        </w:rPr>
        <w:t xml:space="preserve">  Выручай меня, я в кино собралась, а мне поставили дежурство. Подежурь за меня.</w:t>
      </w:r>
    </w:p>
    <w:p w:rsidR="00032388" w:rsidRPr="005726C2" w:rsidRDefault="005726C2" w:rsidP="00286971">
      <w:pPr>
        <w:pStyle w:val="a5"/>
        <w:numPr>
          <w:ilvl w:val="0"/>
          <w:numId w:val="13"/>
        </w:numPr>
        <w:spacing w:beforeLines="20" w:afterLines="20" w:line="240" w:lineRule="auto"/>
        <w:jc w:val="both"/>
        <w:rPr>
          <w:rFonts w:ascii="Times New Roman" w:hAnsi="Times New Roman" w:cs="Times New Roman"/>
          <w:b/>
          <w:i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333333"/>
          <w:sz w:val="28"/>
          <w:szCs w:val="28"/>
          <w:shd w:val="clear" w:color="auto" w:fill="FFFFFF"/>
        </w:rPr>
        <w:t>Добрый день!</w:t>
      </w:r>
      <w:r w:rsidR="00032388" w:rsidRPr="005726C2">
        <w:rPr>
          <w:rFonts w:ascii="Times New Roman" w:hAnsi="Times New Roman" w:cs="Times New Roman"/>
          <w:b/>
          <w:i/>
          <w:color w:val="333333"/>
          <w:sz w:val="28"/>
          <w:szCs w:val="28"/>
          <w:shd w:val="clear" w:color="auto" w:fill="FFFFFF"/>
        </w:rPr>
        <w:t xml:space="preserve"> У нас сегодня акция – 3 товара по цене двух. Выбирайте, что хотите, это очень выгодно.</w:t>
      </w:r>
    </w:p>
    <w:p w:rsidR="00032388" w:rsidRPr="005726C2" w:rsidRDefault="005726C2" w:rsidP="00286971">
      <w:pPr>
        <w:pStyle w:val="a5"/>
        <w:numPr>
          <w:ilvl w:val="0"/>
          <w:numId w:val="13"/>
        </w:numPr>
        <w:spacing w:beforeLines="20" w:afterLines="20" w:line="240" w:lineRule="auto"/>
        <w:jc w:val="both"/>
        <w:rPr>
          <w:rFonts w:ascii="Times New Roman" w:hAnsi="Times New Roman" w:cs="Times New Roman"/>
          <w:b/>
          <w:i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333333"/>
          <w:sz w:val="28"/>
          <w:szCs w:val="28"/>
          <w:shd w:val="clear" w:color="auto" w:fill="FFFFFF"/>
        </w:rPr>
        <w:t>Привет!</w:t>
      </w:r>
      <w:r w:rsidR="00032388" w:rsidRPr="005726C2">
        <w:rPr>
          <w:rFonts w:ascii="Times New Roman" w:hAnsi="Times New Roman" w:cs="Times New Roman"/>
          <w:b/>
          <w:i/>
          <w:color w:val="333333"/>
          <w:sz w:val="28"/>
          <w:szCs w:val="28"/>
          <w:shd w:val="clear" w:color="auto" w:fill="FFFFFF"/>
        </w:rPr>
        <w:t xml:space="preserve"> Ты что-то не в на</w:t>
      </w:r>
      <w:r>
        <w:rPr>
          <w:rFonts w:ascii="Times New Roman" w:hAnsi="Times New Roman" w:cs="Times New Roman"/>
          <w:b/>
          <w:i/>
          <w:color w:val="333333"/>
          <w:sz w:val="28"/>
          <w:szCs w:val="28"/>
          <w:shd w:val="clear" w:color="auto" w:fill="FFFFFF"/>
        </w:rPr>
        <w:t>строении. Попробуй вот это, тебе понравится.</w:t>
      </w:r>
    </w:p>
    <w:p w:rsidR="00032388" w:rsidRPr="005726C2" w:rsidRDefault="00032388" w:rsidP="00286971">
      <w:pPr>
        <w:pStyle w:val="a5"/>
        <w:numPr>
          <w:ilvl w:val="0"/>
          <w:numId w:val="13"/>
        </w:numPr>
        <w:spacing w:beforeLines="20" w:afterLines="20" w:line="240" w:lineRule="auto"/>
        <w:jc w:val="both"/>
        <w:rPr>
          <w:rFonts w:ascii="Times New Roman" w:hAnsi="Times New Roman" w:cs="Times New Roman"/>
          <w:b/>
          <w:i/>
          <w:color w:val="333333"/>
          <w:sz w:val="28"/>
          <w:szCs w:val="28"/>
          <w:shd w:val="clear" w:color="auto" w:fill="FFFFFF"/>
        </w:rPr>
      </w:pPr>
      <w:r w:rsidRPr="005726C2">
        <w:rPr>
          <w:rFonts w:ascii="Times New Roman" w:hAnsi="Times New Roman" w:cs="Times New Roman"/>
          <w:b/>
          <w:i/>
          <w:color w:val="333333"/>
          <w:sz w:val="28"/>
          <w:szCs w:val="28"/>
          <w:shd w:val="clear" w:color="auto" w:fill="FFFFFF"/>
        </w:rPr>
        <w:t>Ты что сидишь, скучаешь? У нас в компании так не принято. На, затянись и присоединяйся к нам, повеселимся.</w:t>
      </w:r>
    </w:p>
    <w:p w:rsidR="00C83953" w:rsidRPr="00A91B29" w:rsidRDefault="00C83953" w:rsidP="00286971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0D0C" w:rsidRDefault="00D60D0C" w:rsidP="00D60D0C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Каждый человек должен сам сделать свой выбор: быть ему свободным или рабом.  Если ты хочешь оставаться свободным от наркотика человеком, ты должен вовремя сказать твердое «Нет!».</w:t>
      </w:r>
    </w:p>
    <w:p w:rsidR="00D60D0C" w:rsidRDefault="00D60D0C" w:rsidP="00D60D0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0D0C" w:rsidRPr="00A91B29" w:rsidRDefault="00D60D0C" w:rsidP="00286971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3953" w:rsidRPr="00A91B29" w:rsidRDefault="00C83953" w:rsidP="00460F37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83953" w:rsidRPr="00A91B29" w:rsidSect="009702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75F7" w:rsidRDefault="007475F7" w:rsidP="00A4252B">
      <w:pPr>
        <w:spacing w:after="0" w:line="240" w:lineRule="auto"/>
      </w:pPr>
      <w:r>
        <w:separator/>
      </w:r>
    </w:p>
  </w:endnote>
  <w:endnote w:type="continuationSeparator" w:id="0">
    <w:p w:rsidR="007475F7" w:rsidRDefault="007475F7" w:rsidP="00A425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52B" w:rsidRDefault="00A4252B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7366077"/>
      <w:docPartObj>
        <w:docPartGallery w:val="Page Numbers (Bottom of Page)"/>
        <w:docPartUnique/>
      </w:docPartObj>
    </w:sdtPr>
    <w:sdtContent>
      <w:p w:rsidR="00A4252B" w:rsidRDefault="00460F37">
        <w:pPr>
          <w:pStyle w:val="aa"/>
          <w:jc w:val="center"/>
        </w:pPr>
        <w:r>
          <w:fldChar w:fldCharType="begin"/>
        </w:r>
        <w:r w:rsidR="00A4252B">
          <w:instrText>PAGE   \* MERGEFORMAT</w:instrText>
        </w:r>
        <w:r>
          <w:fldChar w:fldCharType="separate"/>
        </w:r>
        <w:r w:rsidR="00286971">
          <w:rPr>
            <w:noProof/>
          </w:rPr>
          <w:t>1</w:t>
        </w:r>
        <w:r>
          <w:fldChar w:fldCharType="end"/>
        </w:r>
      </w:p>
    </w:sdtContent>
  </w:sdt>
  <w:p w:rsidR="00A4252B" w:rsidRDefault="00A4252B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52B" w:rsidRDefault="00A4252B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75F7" w:rsidRDefault="007475F7" w:rsidP="00A4252B">
      <w:pPr>
        <w:spacing w:after="0" w:line="240" w:lineRule="auto"/>
      </w:pPr>
      <w:r>
        <w:separator/>
      </w:r>
    </w:p>
  </w:footnote>
  <w:footnote w:type="continuationSeparator" w:id="0">
    <w:p w:rsidR="007475F7" w:rsidRDefault="007475F7" w:rsidP="00A425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52B" w:rsidRDefault="00A4252B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52B" w:rsidRDefault="00A4252B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52B" w:rsidRDefault="00A4252B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D621D"/>
    <w:multiLevelType w:val="hybridMultilevel"/>
    <w:tmpl w:val="1A465020"/>
    <w:lvl w:ilvl="0" w:tplc="75D6175A">
      <w:start w:val="1"/>
      <w:numFmt w:val="decimal"/>
      <w:lvlText w:val="%1."/>
      <w:lvlJc w:val="left"/>
      <w:pPr>
        <w:ind w:left="99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F7161"/>
    <w:multiLevelType w:val="multilevel"/>
    <w:tmpl w:val="E6249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CF69F0"/>
    <w:multiLevelType w:val="hybridMultilevel"/>
    <w:tmpl w:val="853A88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6A39F9"/>
    <w:multiLevelType w:val="multilevel"/>
    <w:tmpl w:val="910E3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6B13DF0"/>
    <w:multiLevelType w:val="hybridMultilevel"/>
    <w:tmpl w:val="4DC85B1C"/>
    <w:lvl w:ilvl="0" w:tplc="4DEA602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300600"/>
    <w:multiLevelType w:val="hybridMultilevel"/>
    <w:tmpl w:val="9620C882"/>
    <w:lvl w:ilvl="0" w:tplc="AA923996">
      <w:start w:val="7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217563"/>
    <w:multiLevelType w:val="hybridMultilevel"/>
    <w:tmpl w:val="CACEE2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C46F36"/>
    <w:multiLevelType w:val="hybridMultilevel"/>
    <w:tmpl w:val="0B587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AE7F43"/>
    <w:multiLevelType w:val="multilevel"/>
    <w:tmpl w:val="EA3C9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C6D5C91"/>
    <w:multiLevelType w:val="hybridMultilevel"/>
    <w:tmpl w:val="5A0AC2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AD7B10"/>
    <w:multiLevelType w:val="multilevel"/>
    <w:tmpl w:val="EFE60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97645B"/>
    <w:multiLevelType w:val="multilevel"/>
    <w:tmpl w:val="9AEE1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D7773D"/>
    <w:multiLevelType w:val="multilevel"/>
    <w:tmpl w:val="78A02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12"/>
  </w:num>
  <w:num w:numId="4">
    <w:abstractNumId w:val="3"/>
  </w:num>
  <w:num w:numId="5">
    <w:abstractNumId w:val="10"/>
  </w:num>
  <w:num w:numId="6">
    <w:abstractNumId w:val="11"/>
  </w:num>
  <w:num w:numId="7">
    <w:abstractNumId w:val="6"/>
  </w:num>
  <w:num w:numId="8">
    <w:abstractNumId w:val="4"/>
  </w:num>
  <w:num w:numId="9">
    <w:abstractNumId w:val="5"/>
  </w:num>
  <w:num w:numId="10">
    <w:abstractNumId w:val="7"/>
  </w:num>
  <w:num w:numId="11">
    <w:abstractNumId w:val="0"/>
  </w:num>
  <w:num w:numId="12">
    <w:abstractNumId w:val="9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19EA"/>
    <w:rsid w:val="00010C08"/>
    <w:rsid w:val="00013ACF"/>
    <w:rsid w:val="00032388"/>
    <w:rsid w:val="00045BE4"/>
    <w:rsid w:val="00062543"/>
    <w:rsid w:val="00063F13"/>
    <w:rsid w:val="000C6688"/>
    <w:rsid w:val="000E4328"/>
    <w:rsid w:val="001746CB"/>
    <w:rsid w:val="001A6A61"/>
    <w:rsid w:val="00216C38"/>
    <w:rsid w:val="00233AD9"/>
    <w:rsid w:val="002464D3"/>
    <w:rsid w:val="00286971"/>
    <w:rsid w:val="002A1BE0"/>
    <w:rsid w:val="002E0C16"/>
    <w:rsid w:val="002F72A3"/>
    <w:rsid w:val="0031636E"/>
    <w:rsid w:val="00350FBE"/>
    <w:rsid w:val="00383C11"/>
    <w:rsid w:val="003B2D0B"/>
    <w:rsid w:val="00422D18"/>
    <w:rsid w:val="00460E0F"/>
    <w:rsid w:val="00460F37"/>
    <w:rsid w:val="00480CDD"/>
    <w:rsid w:val="004C21C0"/>
    <w:rsid w:val="004E5322"/>
    <w:rsid w:val="0051370D"/>
    <w:rsid w:val="005726C2"/>
    <w:rsid w:val="005D312D"/>
    <w:rsid w:val="006004BE"/>
    <w:rsid w:val="00620E31"/>
    <w:rsid w:val="006A581B"/>
    <w:rsid w:val="006B0FCB"/>
    <w:rsid w:val="006C2E3C"/>
    <w:rsid w:val="00715424"/>
    <w:rsid w:val="0074667A"/>
    <w:rsid w:val="007475F7"/>
    <w:rsid w:val="00756003"/>
    <w:rsid w:val="00757BEA"/>
    <w:rsid w:val="00780181"/>
    <w:rsid w:val="00780AA3"/>
    <w:rsid w:val="007B4F14"/>
    <w:rsid w:val="00803ADC"/>
    <w:rsid w:val="008359AB"/>
    <w:rsid w:val="00837FC2"/>
    <w:rsid w:val="008928A0"/>
    <w:rsid w:val="008A26DE"/>
    <w:rsid w:val="0092144F"/>
    <w:rsid w:val="0094705E"/>
    <w:rsid w:val="00956F73"/>
    <w:rsid w:val="009702C6"/>
    <w:rsid w:val="009C413E"/>
    <w:rsid w:val="009F54FB"/>
    <w:rsid w:val="00A11388"/>
    <w:rsid w:val="00A4252B"/>
    <w:rsid w:val="00A619EA"/>
    <w:rsid w:val="00A709B5"/>
    <w:rsid w:val="00A91B29"/>
    <w:rsid w:val="00AB3CF9"/>
    <w:rsid w:val="00AE4A23"/>
    <w:rsid w:val="00B05C95"/>
    <w:rsid w:val="00B445FE"/>
    <w:rsid w:val="00B5409C"/>
    <w:rsid w:val="00B82288"/>
    <w:rsid w:val="00BC489A"/>
    <w:rsid w:val="00C2390E"/>
    <w:rsid w:val="00C83953"/>
    <w:rsid w:val="00CA2CCC"/>
    <w:rsid w:val="00CB241C"/>
    <w:rsid w:val="00CB64A9"/>
    <w:rsid w:val="00CC1B38"/>
    <w:rsid w:val="00D60D0C"/>
    <w:rsid w:val="00D86C50"/>
    <w:rsid w:val="00D96D81"/>
    <w:rsid w:val="00DE5764"/>
    <w:rsid w:val="00DF23B4"/>
    <w:rsid w:val="00E220F2"/>
    <w:rsid w:val="00E970C8"/>
    <w:rsid w:val="00F04752"/>
    <w:rsid w:val="00F0714F"/>
    <w:rsid w:val="00F201ED"/>
    <w:rsid w:val="00F44567"/>
    <w:rsid w:val="00FB3835"/>
    <w:rsid w:val="00FB4204"/>
    <w:rsid w:val="00FF1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2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38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FB38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B3835"/>
  </w:style>
  <w:style w:type="character" w:customStyle="1" w:styleId="c9">
    <w:name w:val="c9"/>
    <w:basedOn w:val="a0"/>
    <w:rsid w:val="00FB3835"/>
  </w:style>
  <w:style w:type="character" w:customStyle="1" w:styleId="c0">
    <w:name w:val="c0"/>
    <w:basedOn w:val="a0"/>
    <w:rsid w:val="00FB3835"/>
  </w:style>
  <w:style w:type="character" w:styleId="a4">
    <w:name w:val="Strong"/>
    <w:basedOn w:val="a0"/>
    <w:uiPriority w:val="22"/>
    <w:qFormat/>
    <w:rsid w:val="00C83953"/>
    <w:rPr>
      <w:b/>
      <w:bCs/>
    </w:rPr>
  </w:style>
  <w:style w:type="paragraph" w:customStyle="1" w:styleId="c16">
    <w:name w:val="c16"/>
    <w:basedOn w:val="a"/>
    <w:rsid w:val="004C2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4C21C0"/>
  </w:style>
  <w:style w:type="character" w:customStyle="1" w:styleId="c12">
    <w:name w:val="c12"/>
    <w:basedOn w:val="a0"/>
    <w:rsid w:val="004C21C0"/>
  </w:style>
  <w:style w:type="character" w:customStyle="1" w:styleId="c21">
    <w:name w:val="c21"/>
    <w:basedOn w:val="a0"/>
    <w:rsid w:val="004C21C0"/>
  </w:style>
  <w:style w:type="character" w:customStyle="1" w:styleId="c1">
    <w:name w:val="c1"/>
    <w:basedOn w:val="a0"/>
    <w:rsid w:val="004C21C0"/>
  </w:style>
  <w:style w:type="character" w:customStyle="1" w:styleId="c26">
    <w:name w:val="c26"/>
    <w:basedOn w:val="a0"/>
    <w:rsid w:val="004C21C0"/>
  </w:style>
  <w:style w:type="character" w:customStyle="1" w:styleId="c8">
    <w:name w:val="c8"/>
    <w:basedOn w:val="a0"/>
    <w:rsid w:val="004C21C0"/>
  </w:style>
  <w:style w:type="paragraph" w:customStyle="1" w:styleId="c10">
    <w:name w:val="c10"/>
    <w:basedOn w:val="a"/>
    <w:rsid w:val="004C2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238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82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228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A425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4252B"/>
  </w:style>
  <w:style w:type="paragraph" w:styleId="aa">
    <w:name w:val="footer"/>
    <w:basedOn w:val="a"/>
    <w:link w:val="ab"/>
    <w:uiPriority w:val="99"/>
    <w:unhideWhenUsed/>
    <w:rsid w:val="00A425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425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38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FB38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B3835"/>
  </w:style>
  <w:style w:type="character" w:customStyle="1" w:styleId="c9">
    <w:name w:val="c9"/>
    <w:basedOn w:val="a0"/>
    <w:rsid w:val="00FB3835"/>
  </w:style>
  <w:style w:type="character" w:customStyle="1" w:styleId="c0">
    <w:name w:val="c0"/>
    <w:basedOn w:val="a0"/>
    <w:rsid w:val="00FB3835"/>
  </w:style>
  <w:style w:type="character" w:styleId="a4">
    <w:name w:val="Strong"/>
    <w:basedOn w:val="a0"/>
    <w:uiPriority w:val="22"/>
    <w:qFormat/>
    <w:rsid w:val="00C83953"/>
    <w:rPr>
      <w:b/>
      <w:bCs/>
    </w:rPr>
  </w:style>
  <w:style w:type="paragraph" w:customStyle="1" w:styleId="c16">
    <w:name w:val="c16"/>
    <w:basedOn w:val="a"/>
    <w:rsid w:val="004C2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4C21C0"/>
  </w:style>
  <w:style w:type="character" w:customStyle="1" w:styleId="c12">
    <w:name w:val="c12"/>
    <w:basedOn w:val="a0"/>
    <w:rsid w:val="004C21C0"/>
  </w:style>
  <w:style w:type="character" w:customStyle="1" w:styleId="c21">
    <w:name w:val="c21"/>
    <w:basedOn w:val="a0"/>
    <w:rsid w:val="004C21C0"/>
  </w:style>
  <w:style w:type="character" w:customStyle="1" w:styleId="c1">
    <w:name w:val="c1"/>
    <w:basedOn w:val="a0"/>
    <w:rsid w:val="004C21C0"/>
  </w:style>
  <w:style w:type="character" w:customStyle="1" w:styleId="c26">
    <w:name w:val="c26"/>
    <w:basedOn w:val="a0"/>
    <w:rsid w:val="004C21C0"/>
  </w:style>
  <w:style w:type="character" w:customStyle="1" w:styleId="c8">
    <w:name w:val="c8"/>
    <w:basedOn w:val="a0"/>
    <w:rsid w:val="004C21C0"/>
  </w:style>
  <w:style w:type="paragraph" w:customStyle="1" w:styleId="c10">
    <w:name w:val="c10"/>
    <w:basedOn w:val="a"/>
    <w:rsid w:val="004C2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238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82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228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A425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4252B"/>
  </w:style>
  <w:style w:type="paragraph" w:styleId="aa">
    <w:name w:val="footer"/>
    <w:basedOn w:val="a"/>
    <w:link w:val="ab"/>
    <w:uiPriority w:val="99"/>
    <w:unhideWhenUsed/>
    <w:rsid w:val="00A425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425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1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BE4E4-D2F5-4288-8A2A-FB2E71921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1</Pages>
  <Words>989</Words>
  <Characters>5642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user</cp:lastModifiedBy>
  <cp:revision>21</cp:revision>
  <cp:lastPrinted>2020-01-31T05:27:00Z</cp:lastPrinted>
  <dcterms:created xsi:type="dcterms:W3CDTF">2020-01-20T07:47:00Z</dcterms:created>
  <dcterms:modified xsi:type="dcterms:W3CDTF">2023-01-23T05:25:00Z</dcterms:modified>
</cp:coreProperties>
</file>